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7BE60" w14:textId="1AABF585" w:rsidR="00DA084B" w:rsidRPr="00DA084B" w:rsidRDefault="00DA084B" w:rsidP="00BC7C63">
      <w:pPr>
        <w:jc w:val="center"/>
        <w:rPr>
          <w:sz w:val="44"/>
          <w:szCs w:val="44"/>
        </w:rPr>
      </w:pPr>
      <w:r w:rsidRPr="00DA084B">
        <w:rPr>
          <w:sz w:val="44"/>
          <w:szCs w:val="44"/>
        </w:rPr>
        <w:t>Booking Details</w:t>
      </w:r>
      <w:r w:rsidR="00BC7C63">
        <w:rPr>
          <w:sz w:val="44"/>
          <w:szCs w:val="44"/>
        </w:rPr>
        <w:t xml:space="preserve"> &amp;</w:t>
      </w:r>
      <w:r w:rsidRPr="00DA084B">
        <w:rPr>
          <w:sz w:val="44"/>
          <w:szCs w:val="44"/>
        </w:rPr>
        <w:t xml:space="preserve"> Terms and Conditions</w:t>
      </w:r>
    </w:p>
    <w:p w14:paraId="7FB30FD8" w14:textId="17C6C644" w:rsidR="00DA084B" w:rsidRDefault="00DA084B" w:rsidP="00DA084B">
      <w:pPr>
        <w:jc w:val="center"/>
        <w:rPr>
          <w:b/>
          <w:bCs/>
        </w:rPr>
      </w:pPr>
      <w:r>
        <w:rPr>
          <w:b/>
          <w:bCs/>
        </w:rPr>
        <w:t>***</w:t>
      </w:r>
      <w:r w:rsidRPr="00BC7C63">
        <w:rPr>
          <w:b/>
          <w:bCs/>
          <w:i/>
          <w:iCs/>
          <w:sz w:val="40"/>
          <w:szCs w:val="40"/>
        </w:rPr>
        <w:t>Booking early is advisable as we have limited places available</w:t>
      </w:r>
      <w:r>
        <w:rPr>
          <w:b/>
          <w:bCs/>
        </w:rPr>
        <w:t>***</w:t>
      </w:r>
    </w:p>
    <w:p w14:paraId="18F752AE" w14:textId="77777777" w:rsidR="00DA084B" w:rsidRPr="00DA084B" w:rsidRDefault="00DA084B" w:rsidP="00DA084B">
      <w:pPr>
        <w:rPr>
          <w:b/>
          <w:bCs/>
        </w:rPr>
      </w:pPr>
      <w:r w:rsidRPr="00DA084B">
        <w:rPr>
          <w:b/>
          <w:bCs/>
        </w:rPr>
        <w:t xml:space="preserve">Venue </w:t>
      </w:r>
    </w:p>
    <w:p w14:paraId="197FDFEE" w14:textId="77777777" w:rsidR="00DA084B" w:rsidRDefault="00DA084B" w:rsidP="00DA084B">
      <w:r>
        <w:t xml:space="preserve">The </w:t>
      </w:r>
      <w:proofErr w:type="spellStart"/>
      <w:r>
        <w:t>Eastside</w:t>
      </w:r>
      <w:proofErr w:type="spellEnd"/>
      <w:r>
        <w:t xml:space="preserve"> Rooms, 2 Woodcock Street Birmingham B7 4BL. </w:t>
      </w:r>
    </w:p>
    <w:p w14:paraId="64FB99C5" w14:textId="77777777" w:rsidR="00DA084B" w:rsidRDefault="00DA084B" w:rsidP="00DA084B">
      <w:r w:rsidRPr="00DA084B">
        <w:rPr>
          <w:b/>
          <w:bCs/>
        </w:rPr>
        <w:t>Nearest Car Park</w:t>
      </w:r>
    </w:p>
    <w:p w14:paraId="5CB2ABA4" w14:textId="2A17FEF9" w:rsidR="00DA084B" w:rsidRDefault="00DA084B" w:rsidP="00DA084B">
      <w:r>
        <w:t>Car parking is available at Millennium Point which is a 3-minute walk from the venue. Limited parking is also available on the street outside the venue. Please use following postcode. B4 7AP (closes midnight to 6am)</w:t>
      </w:r>
    </w:p>
    <w:p w14:paraId="759D607C" w14:textId="02A1AE3B" w:rsidR="00DA084B" w:rsidRPr="00DA084B" w:rsidRDefault="00DA084B" w:rsidP="00DA084B">
      <w:pPr>
        <w:rPr>
          <w:b/>
          <w:bCs/>
        </w:rPr>
      </w:pPr>
      <w:r w:rsidRPr="00DA084B">
        <w:rPr>
          <w:b/>
          <w:bCs/>
        </w:rPr>
        <w:t>Nearest Railway Station</w:t>
      </w:r>
    </w:p>
    <w:p w14:paraId="4D6FA405" w14:textId="676A5F59" w:rsidR="00DA084B" w:rsidRDefault="00DA084B" w:rsidP="00DA084B">
      <w:r>
        <w:t>Moor Street station is 14-minute walk to the venue</w:t>
      </w:r>
    </w:p>
    <w:p w14:paraId="4EF42DCE" w14:textId="0C11FB16" w:rsidR="00DA084B" w:rsidRDefault="00DA084B" w:rsidP="00DA084B">
      <w:r>
        <w:t>New Street Station is 17-minute walk to the venue</w:t>
      </w:r>
    </w:p>
    <w:p w14:paraId="28DA41F3" w14:textId="01D18E78" w:rsidR="00DA084B" w:rsidRDefault="00DA084B" w:rsidP="00DA084B">
      <w:r>
        <w:t>Taxis are available outside both stations.</w:t>
      </w:r>
    </w:p>
    <w:p w14:paraId="737C73BD" w14:textId="47355758" w:rsidR="00DA084B" w:rsidRDefault="00DA084B" w:rsidP="00DA084B">
      <w:r>
        <w:t xml:space="preserve">Timings 17.15hrs for pre-dinner drinks </w:t>
      </w:r>
      <w:r w:rsidR="00BC7C63">
        <w:t>for 18</w:t>
      </w:r>
      <w:r>
        <w:t>.</w:t>
      </w:r>
      <w:r w:rsidR="005601B9">
        <w:t>30</w:t>
      </w:r>
      <w:r w:rsidR="006A762B">
        <w:t>hrs</w:t>
      </w:r>
      <w:r>
        <w:t xml:space="preserve"> sit down</w:t>
      </w:r>
    </w:p>
    <w:p w14:paraId="749F4D4D" w14:textId="77777777" w:rsidR="00B54E5B" w:rsidRDefault="00B54E5B" w:rsidP="00DA084B"/>
    <w:p w14:paraId="088E1773" w14:textId="4C7E572C" w:rsidR="00DA084B" w:rsidRPr="00DA084B" w:rsidRDefault="00DA084B" w:rsidP="00DA084B">
      <w:pPr>
        <w:rPr>
          <w:b/>
          <w:bCs/>
          <w:sz w:val="28"/>
          <w:szCs w:val="28"/>
        </w:rPr>
      </w:pPr>
      <w:r w:rsidRPr="00DA084B">
        <w:rPr>
          <w:b/>
          <w:bCs/>
          <w:sz w:val="28"/>
          <w:szCs w:val="28"/>
        </w:rPr>
        <w:t>Menu</w:t>
      </w:r>
    </w:p>
    <w:p w14:paraId="11253B33" w14:textId="3D6D91B1" w:rsidR="00DA084B" w:rsidRDefault="00DA084B" w:rsidP="00DA084B">
      <w:r>
        <w:t xml:space="preserve">3 course meal with tea/coffee with vegan/vegetarian choices and intolerances all catered for. </w:t>
      </w:r>
    </w:p>
    <w:p w14:paraId="2F7B0234" w14:textId="77777777" w:rsidR="00DA084B" w:rsidRDefault="00DA084B" w:rsidP="00DA084B"/>
    <w:p w14:paraId="0591F370" w14:textId="77777777" w:rsidR="00DA084B" w:rsidRDefault="00DA084B" w:rsidP="00DA084B">
      <w:pPr>
        <w:rPr>
          <w:b/>
          <w:bCs/>
        </w:rPr>
      </w:pPr>
      <w:r>
        <w:rPr>
          <w:b/>
          <w:bCs/>
        </w:rPr>
        <w:t>Starters:</w:t>
      </w:r>
    </w:p>
    <w:p w14:paraId="4B34C6C2" w14:textId="77777777" w:rsidR="00DA084B" w:rsidRDefault="00DA084B" w:rsidP="00DA084B">
      <w:r>
        <w:t>Compressed watermelon with cucumber and beetroot served with a raspberry and balsamic dressing (</w:t>
      </w:r>
      <w:proofErr w:type="spellStart"/>
      <w:r>
        <w:t>Ve</w:t>
      </w:r>
      <w:proofErr w:type="spellEnd"/>
      <w:r>
        <w:t>)</w:t>
      </w:r>
    </w:p>
    <w:p w14:paraId="42B9EDB9" w14:textId="77777777" w:rsidR="00DA084B" w:rsidRDefault="00DA084B" w:rsidP="00DA084B"/>
    <w:p w14:paraId="71E1A599" w14:textId="77777777" w:rsidR="00DA084B" w:rsidRDefault="00DA084B" w:rsidP="00DA084B">
      <w:pPr>
        <w:rPr>
          <w:b/>
          <w:bCs/>
        </w:rPr>
      </w:pPr>
      <w:r>
        <w:rPr>
          <w:b/>
          <w:bCs/>
        </w:rPr>
        <w:t>Main Course:</w:t>
      </w:r>
    </w:p>
    <w:p w14:paraId="789AE526" w14:textId="77777777" w:rsidR="00DA084B" w:rsidRDefault="00DA084B" w:rsidP="00DA084B">
      <w:r>
        <w:t>Pan fried boneless chicken supreme served with seasonal vegetables, fondant potatoes and tarragon velouté.</w:t>
      </w:r>
    </w:p>
    <w:p w14:paraId="6955EBB2" w14:textId="77777777" w:rsidR="00DA084B" w:rsidRDefault="00DA084B" w:rsidP="00DA084B">
      <w:r>
        <w:t>Savoy Cabbage, Brassica &amp; Mushroom Galette, Seasonal Vegetables, Garlic Fondant, Tarragon Jus (</w:t>
      </w:r>
      <w:proofErr w:type="spellStart"/>
      <w:r>
        <w:t>Ve</w:t>
      </w:r>
      <w:proofErr w:type="spellEnd"/>
      <w:r>
        <w:t>)</w:t>
      </w:r>
    </w:p>
    <w:p w14:paraId="20400679" w14:textId="77777777" w:rsidR="00DA084B" w:rsidRDefault="00DA084B" w:rsidP="00DA084B"/>
    <w:p w14:paraId="53451EA2" w14:textId="77777777" w:rsidR="00DA084B" w:rsidRDefault="00DA084B" w:rsidP="00DA084B">
      <w:pPr>
        <w:rPr>
          <w:b/>
          <w:bCs/>
        </w:rPr>
      </w:pPr>
      <w:r>
        <w:rPr>
          <w:b/>
          <w:bCs/>
        </w:rPr>
        <w:t>Desserts:</w:t>
      </w:r>
    </w:p>
    <w:p w14:paraId="1DB4FC0E" w14:textId="77777777" w:rsidR="00DA084B" w:rsidRDefault="00DA084B" w:rsidP="00DA084B">
      <w:r>
        <w:t>Apple and raspberry crumble served with vegan ice cream (</w:t>
      </w:r>
      <w:proofErr w:type="spellStart"/>
      <w:r>
        <w:t>Ve</w:t>
      </w:r>
      <w:proofErr w:type="spellEnd"/>
      <w:r>
        <w:t xml:space="preserve">) </w:t>
      </w:r>
    </w:p>
    <w:p w14:paraId="7273BA1A" w14:textId="6807EDAB" w:rsidR="00DA084B" w:rsidRDefault="00BC7C63" w:rsidP="00DA084B">
      <w:proofErr w:type="spellStart"/>
      <w:r>
        <w:t>Ve</w:t>
      </w:r>
      <w:proofErr w:type="spellEnd"/>
      <w:r>
        <w:t xml:space="preserve"> denotes: Vegetarian</w:t>
      </w:r>
    </w:p>
    <w:p w14:paraId="4E264190" w14:textId="5810FDD0" w:rsidR="00DA084B" w:rsidRDefault="00DA084B" w:rsidP="00DA084B">
      <w:r>
        <w:lastRenderedPageBreak/>
        <w:t>Please advise dietary or intolerances on booking form.</w:t>
      </w:r>
    </w:p>
    <w:p w14:paraId="2CAE004A" w14:textId="37CD2F2C" w:rsidR="00DA084B" w:rsidRDefault="00DA084B" w:rsidP="00DA084B">
      <w:r>
        <w:t>Half a bottle of wine</w:t>
      </w:r>
      <w:r w:rsidR="00B54E5B">
        <w:t xml:space="preserve"> per person</w:t>
      </w:r>
      <w:r>
        <w:t xml:space="preserve"> is included with the meal</w:t>
      </w:r>
    </w:p>
    <w:p w14:paraId="2A4DDB98" w14:textId="40E75E6E" w:rsidR="00DA084B" w:rsidRPr="00DA084B" w:rsidRDefault="00DA084B" w:rsidP="00DA084B">
      <w:pPr>
        <w:rPr>
          <w:b/>
          <w:bCs/>
        </w:rPr>
      </w:pPr>
      <w:r w:rsidRPr="00DA084B">
        <w:rPr>
          <w:b/>
          <w:bCs/>
        </w:rPr>
        <w:t>Accommodation</w:t>
      </w:r>
    </w:p>
    <w:p w14:paraId="55357DF6" w14:textId="0798FC3F" w:rsidR="00DA084B" w:rsidRDefault="00DA084B" w:rsidP="00DA084B">
      <w:r>
        <w:t xml:space="preserve">Limited </w:t>
      </w:r>
      <w:r w:rsidR="00B54E5B">
        <w:t>accommodation</w:t>
      </w:r>
      <w:r>
        <w:t xml:space="preserve"> is available at the Aloft Hotel which is adjoining to the </w:t>
      </w:r>
      <w:proofErr w:type="spellStart"/>
      <w:r>
        <w:t>Eastside</w:t>
      </w:r>
      <w:proofErr w:type="spellEnd"/>
      <w:r>
        <w:t xml:space="preserve"> rooms. A special rate of £130 is available on a first come first served basis.  </w:t>
      </w:r>
    </w:p>
    <w:p w14:paraId="2FB46C90" w14:textId="24C4A985" w:rsidR="00B54E5B" w:rsidRDefault="00B54E5B" w:rsidP="00B54E5B">
      <w:r>
        <w:t>There will be NO additional booking fees added to your bookings for meal or bedrooms.</w:t>
      </w:r>
    </w:p>
    <w:p w14:paraId="27A819E7" w14:textId="2D8684AB" w:rsidR="008818E1" w:rsidRDefault="008818E1" w:rsidP="00B54E5B">
      <w:r>
        <w:t>***A booking code will be issued when you have booked and paid for your festival tickets. This code will allow you to book your rooms directly with the Hotel. You will NOT get access to book your rooms without this code***</w:t>
      </w:r>
    </w:p>
    <w:p w14:paraId="7C7708D4" w14:textId="6AE60AFE" w:rsidR="00B54E5B" w:rsidRDefault="00B54E5B" w:rsidP="00B54E5B">
      <w:r>
        <w:t>Hotel terms and conditions will apply to your booking, and these will be available to see from the Hotel before you confirm your Hotel reservation.</w:t>
      </w:r>
    </w:p>
    <w:p w14:paraId="0E74584C" w14:textId="77777777" w:rsidR="00B54E5B" w:rsidRDefault="00B54E5B" w:rsidP="00DA084B"/>
    <w:p w14:paraId="6BF61763" w14:textId="18A83631" w:rsidR="00B54E5B" w:rsidRPr="00B54E5B" w:rsidRDefault="00B54E5B" w:rsidP="00DA084B">
      <w:pPr>
        <w:rPr>
          <w:b/>
          <w:bCs/>
        </w:rPr>
      </w:pPr>
      <w:r w:rsidRPr="00B54E5B">
        <w:rPr>
          <w:b/>
          <w:bCs/>
        </w:rPr>
        <w:t>Terms and conditions for dinner tickets</w:t>
      </w:r>
    </w:p>
    <w:p w14:paraId="044306AE" w14:textId="00ACAB9C" w:rsidR="00DA084B" w:rsidRDefault="00BC7C63" w:rsidP="00DA084B">
      <w:r>
        <w:t>***</w:t>
      </w:r>
      <w:r w:rsidR="00B54E5B">
        <w:t>All bookings are made on a first come first served basis and there are no guaranteed places</w:t>
      </w:r>
      <w:r>
        <w:t>***</w:t>
      </w:r>
      <w:r w:rsidR="00B54E5B">
        <w:t xml:space="preserve"> </w:t>
      </w:r>
      <w:r w:rsidR="00DA084B">
        <w:t xml:space="preserve">All bookings are </w:t>
      </w:r>
      <w:r w:rsidR="00B54E5B" w:rsidRPr="00B54E5B">
        <w:rPr>
          <w:b/>
          <w:bCs/>
        </w:rPr>
        <w:t>non-refundable</w:t>
      </w:r>
      <w:r w:rsidR="00DA084B">
        <w:t xml:space="preserve">, unless there are exceptional </w:t>
      </w:r>
      <w:r w:rsidR="00B54E5B">
        <w:t>circumstances, and this will be at the discretion of the Festival Chairman.</w:t>
      </w:r>
    </w:p>
    <w:p w14:paraId="44B5503D" w14:textId="7AD4096D" w:rsidR="00B54E5B" w:rsidRDefault="00B54E5B" w:rsidP="00DA084B"/>
    <w:p w14:paraId="337A8F90" w14:textId="7B401F83" w:rsidR="00B54E5B" w:rsidRDefault="00B54E5B" w:rsidP="00DA084B">
      <w:r>
        <w:t>All rates include VAT.</w:t>
      </w:r>
    </w:p>
    <w:p w14:paraId="6605EC5C" w14:textId="0C496FE6" w:rsidR="00BC7C63" w:rsidRDefault="00BC7C63" w:rsidP="00DA084B"/>
    <w:p w14:paraId="4DD6A3DA" w14:textId="77777777" w:rsidR="00BC7C63" w:rsidRDefault="00BC7C63" w:rsidP="00BC7C63">
      <w:pPr>
        <w:jc w:val="center"/>
        <w:rPr>
          <w:sz w:val="36"/>
          <w:szCs w:val="36"/>
        </w:rPr>
      </w:pPr>
    </w:p>
    <w:p w14:paraId="7856824C" w14:textId="614D2817" w:rsidR="00BC7C63" w:rsidRPr="00BC7C63" w:rsidRDefault="00BC7C63" w:rsidP="00BC7C63">
      <w:pPr>
        <w:jc w:val="center"/>
        <w:rPr>
          <w:sz w:val="36"/>
          <w:szCs w:val="36"/>
        </w:rPr>
      </w:pPr>
      <w:r>
        <w:rPr>
          <w:sz w:val="36"/>
          <w:szCs w:val="36"/>
        </w:rPr>
        <w:t>***</w:t>
      </w:r>
      <w:r w:rsidRPr="00BC7C63">
        <w:rPr>
          <w:sz w:val="36"/>
          <w:szCs w:val="36"/>
        </w:rPr>
        <w:t>Book early to avoid disappointment</w:t>
      </w:r>
      <w:r>
        <w:rPr>
          <w:sz w:val="36"/>
          <w:szCs w:val="36"/>
        </w:rPr>
        <w:t>***</w:t>
      </w:r>
    </w:p>
    <w:p w14:paraId="66B4EDE9" w14:textId="37B59A58" w:rsidR="00177A0E" w:rsidRDefault="00177A0E" w:rsidP="00DA084B"/>
    <w:sectPr w:rsidR="00177A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84B"/>
    <w:rsid w:val="00177A0E"/>
    <w:rsid w:val="005601B9"/>
    <w:rsid w:val="00663D52"/>
    <w:rsid w:val="006A762B"/>
    <w:rsid w:val="008818E1"/>
    <w:rsid w:val="00B54E5B"/>
    <w:rsid w:val="00BC7C63"/>
    <w:rsid w:val="00DA0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74C0"/>
  <w15:chartTrackingRefBased/>
  <w15:docId w15:val="{4982E2AA-B735-4677-9935-04454505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16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Salsby</dc:creator>
  <cp:keywords/>
  <dc:description/>
  <cp:lastModifiedBy>Chris Phillips</cp:lastModifiedBy>
  <cp:revision>5</cp:revision>
  <dcterms:created xsi:type="dcterms:W3CDTF">2022-11-16T16:27:00Z</dcterms:created>
  <dcterms:modified xsi:type="dcterms:W3CDTF">2023-02-04T20:57:00Z</dcterms:modified>
</cp:coreProperties>
</file>